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6A" w:rsidRDefault="00B86817" w:rsidP="00B8681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6817">
        <w:rPr>
          <w:rFonts w:ascii="Times New Roman" w:hAnsi="Times New Roman"/>
          <w:sz w:val="24"/>
          <w:szCs w:val="24"/>
        </w:rPr>
        <w:t>PATVIRTINTA</w:t>
      </w:r>
    </w:p>
    <w:p w:rsidR="00B86817" w:rsidRPr="00B86817" w:rsidRDefault="00B86817" w:rsidP="00B86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Rokiškio rajono savivaldybės tarybos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m. balandžio 24 d. sprendimu Nr. TS-</w:t>
      </w:r>
    </w:p>
    <w:p w:rsidR="00B86817" w:rsidRPr="00B86817" w:rsidRDefault="00B86817" w:rsidP="00B86817">
      <w:pPr>
        <w:spacing w:before="240" w:after="0"/>
        <w:jc w:val="right"/>
        <w:rPr>
          <w:rFonts w:ascii="Times New Roman" w:hAnsi="Times New Roman"/>
          <w:b/>
          <w:sz w:val="24"/>
          <w:szCs w:val="24"/>
        </w:rPr>
      </w:pPr>
    </w:p>
    <w:p w:rsidR="00891366" w:rsidRPr="00B86817" w:rsidRDefault="00891366" w:rsidP="00795556">
      <w:pPr>
        <w:spacing w:before="240" w:after="0"/>
        <w:jc w:val="right"/>
        <w:rPr>
          <w:rFonts w:ascii="Times New Roman" w:hAnsi="Times New Roman"/>
          <w:b/>
          <w:sz w:val="24"/>
          <w:szCs w:val="24"/>
        </w:rPr>
      </w:pPr>
    </w:p>
    <w:p w:rsidR="009B4CE0" w:rsidRPr="00B86817" w:rsidRDefault="009B4CE0" w:rsidP="00624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817">
        <w:rPr>
          <w:rFonts w:ascii="Times New Roman" w:hAnsi="Times New Roman"/>
          <w:b/>
          <w:sz w:val="24"/>
          <w:szCs w:val="24"/>
        </w:rPr>
        <w:t xml:space="preserve">ROKIŠKIO RAJONO SAVIVALDYBĖS VISUOMENĖS SVEIKATOS RĖMIMO SPECIALIOSIOS PROGRAMOS SĄMATA </w:t>
      </w:r>
    </w:p>
    <w:p w:rsidR="003076AB" w:rsidRDefault="009B4CE0" w:rsidP="00624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817">
        <w:rPr>
          <w:rFonts w:ascii="Times New Roman" w:hAnsi="Times New Roman"/>
          <w:b/>
          <w:sz w:val="24"/>
          <w:szCs w:val="24"/>
        </w:rPr>
        <w:t>2020 METAMS</w:t>
      </w:r>
      <w:r w:rsidR="00B97E6B" w:rsidRPr="00B86817">
        <w:rPr>
          <w:rFonts w:ascii="Times New Roman" w:hAnsi="Times New Roman"/>
          <w:b/>
          <w:sz w:val="24"/>
          <w:szCs w:val="24"/>
        </w:rPr>
        <w:t xml:space="preserve"> </w:t>
      </w:r>
    </w:p>
    <w:p w:rsidR="003076AB" w:rsidRDefault="003076AB" w:rsidP="00624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609"/>
        <w:gridCol w:w="5371"/>
      </w:tblGrid>
      <w:tr w:rsidR="00201280" w:rsidRPr="0058436D" w:rsidTr="0058436D">
        <w:tc>
          <w:tcPr>
            <w:tcW w:w="870" w:type="dxa"/>
            <w:shd w:val="clear" w:color="auto" w:fill="auto"/>
          </w:tcPr>
          <w:p w:rsidR="00201280" w:rsidRPr="0058436D" w:rsidRDefault="00201280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  <w:r w:rsidR="000876ED" w:rsidRPr="005843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8609" w:type="dxa"/>
            <w:shd w:val="clear" w:color="auto" w:fill="auto"/>
          </w:tcPr>
          <w:p w:rsidR="00201280" w:rsidRPr="0058436D" w:rsidRDefault="00201280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5371" w:type="dxa"/>
            <w:shd w:val="clear" w:color="auto" w:fill="auto"/>
          </w:tcPr>
          <w:p w:rsidR="00201280" w:rsidRPr="0058436D" w:rsidRDefault="0094447C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Suma (Eur</w:t>
            </w:r>
            <w:r w:rsidR="00201280" w:rsidRPr="005843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01280" w:rsidRPr="0058436D" w:rsidTr="0058436D">
        <w:tc>
          <w:tcPr>
            <w:tcW w:w="870" w:type="dxa"/>
            <w:shd w:val="clear" w:color="auto" w:fill="auto"/>
          </w:tcPr>
          <w:p w:rsidR="00201280" w:rsidRPr="0058436D" w:rsidRDefault="00AC5906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9" w:type="dxa"/>
            <w:shd w:val="clear" w:color="auto" w:fill="auto"/>
          </w:tcPr>
          <w:p w:rsidR="00201280" w:rsidRPr="0058436D" w:rsidRDefault="00816B2D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Likutis 201</w:t>
            </w:r>
            <w:r w:rsidR="00971C1F" w:rsidRPr="0058436D">
              <w:rPr>
                <w:rFonts w:ascii="Times New Roman" w:hAnsi="Times New Roman"/>
                <w:sz w:val="24"/>
                <w:szCs w:val="24"/>
              </w:rPr>
              <w:t>9</w:t>
            </w:r>
            <w:r w:rsidR="00201280" w:rsidRPr="0058436D">
              <w:rPr>
                <w:rFonts w:ascii="Times New Roman" w:hAnsi="Times New Roman"/>
                <w:sz w:val="24"/>
                <w:szCs w:val="24"/>
              </w:rPr>
              <w:t xml:space="preserve"> m. gruodžio 31 d.</w:t>
            </w:r>
          </w:p>
        </w:tc>
        <w:tc>
          <w:tcPr>
            <w:tcW w:w="5371" w:type="dxa"/>
            <w:shd w:val="clear" w:color="auto" w:fill="auto"/>
          </w:tcPr>
          <w:p w:rsidR="00201280" w:rsidRPr="0058436D" w:rsidRDefault="0046527C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18 110,35</w:t>
            </w:r>
          </w:p>
        </w:tc>
      </w:tr>
      <w:tr w:rsidR="00201280" w:rsidRPr="0058436D" w:rsidTr="0058436D">
        <w:tc>
          <w:tcPr>
            <w:tcW w:w="870" w:type="dxa"/>
            <w:shd w:val="clear" w:color="auto" w:fill="auto"/>
          </w:tcPr>
          <w:p w:rsidR="00201280" w:rsidRPr="0058436D" w:rsidRDefault="00AC5906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9" w:type="dxa"/>
            <w:shd w:val="clear" w:color="auto" w:fill="auto"/>
          </w:tcPr>
          <w:p w:rsidR="00201280" w:rsidRPr="0058436D" w:rsidRDefault="00201280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5371" w:type="dxa"/>
            <w:shd w:val="clear" w:color="auto" w:fill="auto"/>
          </w:tcPr>
          <w:p w:rsidR="00201280" w:rsidRPr="0058436D" w:rsidRDefault="0046527C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23 402,00</w:t>
            </w:r>
          </w:p>
        </w:tc>
      </w:tr>
      <w:tr w:rsidR="00201280" w:rsidRPr="0058436D" w:rsidTr="0058436D">
        <w:tc>
          <w:tcPr>
            <w:tcW w:w="870" w:type="dxa"/>
            <w:shd w:val="clear" w:color="auto" w:fill="auto"/>
          </w:tcPr>
          <w:p w:rsidR="00201280" w:rsidRPr="0058436D" w:rsidRDefault="00201280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9" w:type="dxa"/>
            <w:shd w:val="clear" w:color="auto" w:fill="auto"/>
          </w:tcPr>
          <w:p w:rsidR="00201280" w:rsidRPr="0058436D" w:rsidRDefault="00201280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5371" w:type="dxa"/>
            <w:shd w:val="clear" w:color="auto" w:fill="auto"/>
          </w:tcPr>
          <w:p w:rsidR="00201280" w:rsidRPr="0058436D" w:rsidRDefault="0007653E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41</w:t>
            </w:r>
            <w:r w:rsidR="00891366" w:rsidRPr="0058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36D">
              <w:rPr>
                <w:rFonts w:ascii="Times New Roman" w:hAnsi="Times New Roman"/>
                <w:sz w:val="24"/>
                <w:szCs w:val="24"/>
              </w:rPr>
              <w:t>512,35</w:t>
            </w:r>
          </w:p>
        </w:tc>
      </w:tr>
    </w:tbl>
    <w:p w:rsidR="00201280" w:rsidRDefault="00201280" w:rsidP="005D60D0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2268"/>
        <w:gridCol w:w="4536"/>
        <w:gridCol w:w="1559"/>
      </w:tblGrid>
      <w:tr w:rsidR="00B97E6B" w:rsidRPr="0058436D" w:rsidTr="00C33DE7">
        <w:trPr>
          <w:trHeight w:val="615"/>
        </w:trPr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Projektą teikianti  organizacija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Bendru sutarimu pritarta  skirti (Eur)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>Vertinimo projekto išvada</w:t>
            </w:r>
          </w:p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E6B" w:rsidRPr="0058436D" w:rsidRDefault="00B97E6B" w:rsidP="00B9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E6B" w:rsidRPr="0058436D" w:rsidTr="00C33DE7"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2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„Rokiškio rajono </w:t>
            </w:r>
            <w:r w:rsidR="00221C8C">
              <w:rPr>
                <w:rFonts w:ascii="Times New Roman" w:hAnsi="Times New Roman"/>
                <w:sz w:val="24"/>
                <w:szCs w:val="24"/>
              </w:rPr>
              <w:t xml:space="preserve">keturių </w:t>
            </w:r>
            <w:r w:rsidRPr="0058436D">
              <w:rPr>
                <w:rFonts w:ascii="Times New Roman" w:hAnsi="Times New Roman"/>
                <w:sz w:val="24"/>
                <w:szCs w:val="24"/>
              </w:rPr>
              <w:t xml:space="preserve"> maudyklų vandens kokybės tyrimai“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3338,53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1. Surinko 75 balus. Atitinka tvarkos aprašo 2.4 punktą.</w:t>
            </w:r>
          </w:p>
        </w:tc>
      </w:tr>
      <w:tr w:rsidR="00B97E6B" w:rsidRPr="0058436D" w:rsidTr="00C33DE7">
        <w:trPr>
          <w:trHeight w:val="497"/>
        </w:trPr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Rokiškio rajono Juodupės lopšelis-darželis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„Sveikatos šalis“ 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2. Surinko 60 balų. Atitinka tvarkos aprašo 2.1 punktą.</w:t>
            </w:r>
          </w:p>
        </w:tc>
      </w:tr>
      <w:tr w:rsidR="00B97E6B" w:rsidRPr="0058436D" w:rsidTr="00C33DE7"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Juodupės gimnazija 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„Sveikatos kelias“ 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3. Surinko 53 balus. Atitinka tvarkos aprašo 2.1 punktą.</w:t>
            </w:r>
          </w:p>
        </w:tc>
      </w:tr>
      <w:tr w:rsidR="00B97E6B" w:rsidRPr="0058436D" w:rsidTr="00C33DE7"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Rokiškio r. Pandėlio gimnazija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„Kur švara – ten sveikata“ 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4. Surinko 72 balus. Atitinka tvarkos aprašo 2.1 punktą.</w:t>
            </w:r>
          </w:p>
        </w:tc>
      </w:tr>
      <w:tr w:rsidR="00B97E6B" w:rsidRPr="0058436D" w:rsidTr="00C33DE7"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UAB „Profilaktinė dezinfekcija“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„Buitinių kenkėjų naikinimas Rokiškio rajono savivaldybės problemiškose šeimose“ 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1490,00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5. Surinko 75 balus. Atitinka tvarkos aprašo 2.1 punktą.</w:t>
            </w:r>
          </w:p>
        </w:tc>
      </w:tr>
      <w:tr w:rsidR="00B97E6B" w:rsidRPr="0058436D" w:rsidTr="00C33DE7"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Rokiškio socialinės paramos centras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„Asmens ir aplinkos švara“ 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6. Surinko 75 balus. Atitinka tvarkos aprašo 2.1 punktą.</w:t>
            </w:r>
          </w:p>
        </w:tc>
      </w:tr>
      <w:tr w:rsidR="00B97E6B" w:rsidRPr="0058436D" w:rsidTr="00C33DE7">
        <w:tc>
          <w:tcPr>
            <w:tcW w:w="675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Rokiškio lopšelis-darželis „Nykštukas“</w:t>
            </w:r>
          </w:p>
        </w:tc>
        <w:tc>
          <w:tcPr>
            <w:tcW w:w="311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 xml:space="preserve">„Virusai, mikrobai ir bakterijos – mums ne draugai“ </w:t>
            </w:r>
          </w:p>
        </w:tc>
        <w:tc>
          <w:tcPr>
            <w:tcW w:w="2268" w:type="dxa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7E6B" w:rsidRPr="0058436D" w:rsidRDefault="00B97E6B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sz w:val="24"/>
                <w:szCs w:val="24"/>
              </w:rPr>
              <w:t>Projekto vertinimo anketa Nr. 7. Surinko 75 balus. Atitinka tvarkos aprašo 2.1 punktą.</w:t>
            </w:r>
          </w:p>
        </w:tc>
      </w:tr>
      <w:tr w:rsidR="009B4CE0" w:rsidRPr="0058436D" w:rsidTr="0058436D">
        <w:trPr>
          <w:trHeight w:val="432"/>
        </w:trPr>
        <w:tc>
          <w:tcPr>
            <w:tcW w:w="675" w:type="dxa"/>
            <w:shd w:val="clear" w:color="auto" w:fill="auto"/>
          </w:tcPr>
          <w:p w:rsidR="00B7026D" w:rsidRPr="0058436D" w:rsidRDefault="00B7026D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7026D" w:rsidRPr="0058436D" w:rsidRDefault="00B7026D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026D" w:rsidRPr="0058436D" w:rsidRDefault="00B7026D" w:rsidP="005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41D7" w:rsidRDefault="001341D7" w:rsidP="0013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Bendra suma</w:t>
            </w:r>
          </w:p>
          <w:p w:rsidR="00B7026D" w:rsidRPr="0058436D" w:rsidRDefault="00B7026D" w:rsidP="0013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D">
              <w:rPr>
                <w:rFonts w:ascii="Times New Roman" w:hAnsi="Times New Roman"/>
                <w:b/>
                <w:sz w:val="24"/>
                <w:szCs w:val="24"/>
              </w:rPr>
              <w:t xml:space="preserve"> 12 678,53</w:t>
            </w:r>
          </w:p>
        </w:tc>
        <w:tc>
          <w:tcPr>
            <w:tcW w:w="4536" w:type="dxa"/>
            <w:shd w:val="clear" w:color="auto" w:fill="auto"/>
          </w:tcPr>
          <w:p w:rsidR="00B7026D" w:rsidRPr="0058436D" w:rsidRDefault="00B7026D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26D" w:rsidRPr="0058436D" w:rsidRDefault="00B7026D" w:rsidP="005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DFD" w:rsidRDefault="00845DFD" w:rsidP="00D8428B">
      <w:pPr>
        <w:jc w:val="center"/>
        <w:rPr>
          <w:rFonts w:ascii="Times New Roman" w:hAnsi="Times New Roman"/>
          <w:sz w:val="24"/>
          <w:szCs w:val="24"/>
        </w:rPr>
      </w:pPr>
    </w:p>
    <w:p w:rsidR="00F37871" w:rsidRPr="00201280" w:rsidRDefault="00F37871" w:rsidP="00D842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F37871" w:rsidRPr="00201280" w:rsidSect="002012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95B1D"/>
    <w:multiLevelType w:val="hybridMultilevel"/>
    <w:tmpl w:val="099271A0"/>
    <w:lvl w:ilvl="0" w:tplc="6380872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057CA"/>
    <w:rsid w:val="0001136C"/>
    <w:rsid w:val="00013074"/>
    <w:rsid w:val="00014C5A"/>
    <w:rsid w:val="00022735"/>
    <w:rsid w:val="00032326"/>
    <w:rsid w:val="00061509"/>
    <w:rsid w:val="0007653E"/>
    <w:rsid w:val="000876ED"/>
    <w:rsid w:val="00090002"/>
    <w:rsid w:val="00097E3B"/>
    <w:rsid w:val="000A1687"/>
    <w:rsid w:val="000A3812"/>
    <w:rsid w:val="000B1DF2"/>
    <w:rsid w:val="000B63EE"/>
    <w:rsid w:val="000B6DB9"/>
    <w:rsid w:val="000C345E"/>
    <w:rsid w:val="000E33F4"/>
    <w:rsid w:val="000E6D67"/>
    <w:rsid w:val="000F0688"/>
    <w:rsid w:val="000F576A"/>
    <w:rsid w:val="001277CE"/>
    <w:rsid w:val="001341D7"/>
    <w:rsid w:val="00171952"/>
    <w:rsid w:val="0018202B"/>
    <w:rsid w:val="00183807"/>
    <w:rsid w:val="00183936"/>
    <w:rsid w:val="0018663A"/>
    <w:rsid w:val="001A388C"/>
    <w:rsid w:val="001A6363"/>
    <w:rsid w:val="001A7F9D"/>
    <w:rsid w:val="001B008D"/>
    <w:rsid w:val="001B4BE0"/>
    <w:rsid w:val="001D6E60"/>
    <w:rsid w:val="001F3B70"/>
    <w:rsid w:val="00201032"/>
    <w:rsid w:val="00201280"/>
    <w:rsid w:val="00213F02"/>
    <w:rsid w:val="00215451"/>
    <w:rsid w:val="00221C8C"/>
    <w:rsid w:val="00245455"/>
    <w:rsid w:val="00252A73"/>
    <w:rsid w:val="00257A16"/>
    <w:rsid w:val="00275D16"/>
    <w:rsid w:val="00291EB0"/>
    <w:rsid w:val="002A0B27"/>
    <w:rsid w:val="002A6E75"/>
    <w:rsid w:val="002C1BB7"/>
    <w:rsid w:val="002C75FD"/>
    <w:rsid w:val="002D0F23"/>
    <w:rsid w:val="002D36E1"/>
    <w:rsid w:val="002D4B4B"/>
    <w:rsid w:val="002D6F21"/>
    <w:rsid w:val="002E31CD"/>
    <w:rsid w:val="003032F1"/>
    <w:rsid w:val="003076AB"/>
    <w:rsid w:val="00340F37"/>
    <w:rsid w:val="0034174F"/>
    <w:rsid w:val="00344553"/>
    <w:rsid w:val="00364BAA"/>
    <w:rsid w:val="003870BA"/>
    <w:rsid w:val="003A16AB"/>
    <w:rsid w:val="003A56AA"/>
    <w:rsid w:val="003E0CE2"/>
    <w:rsid w:val="003E15A1"/>
    <w:rsid w:val="003F554B"/>
    <w:rsid w:val="0040710F"/>
    <w:rsid w:val="004108DA"/>
    <w:rsid w:val="0042699C"/>
    <w:rsid w:val="00434375"/>
    <w:rsid w:val="00452C18"/>
    <w:rsid w:val="004572E9"/>
    <w:rsid w:val="0046527C"/>
    <w:rsid w:val="00466527"/>
    <w:rsid w:val="0047589A"/>
    <w:rsid w:val="004A7059"/>
    <w:rsid w:val="004C0F96"/>
    <w:rsid w:val="004D4086"/>
    <w:rsid w:val="004F2271"/>
    <w:rsid w:val="00510005"/>
    <w:rsid w:val="005143E2"/>
    <w:rsid w:val="00516552"/>
    <w:rsid w:val="00521850"/>
    <w:rsid w:val="00523381"/>
    <w:rsid w:val="00534675"/>
    <w:rsid w:val="005356E5"/>
    <w:rsid w:val="00562337"/>
    <w:rsid w:val="00567632"/>
    <w:rsid w:val="0058436D"/>
    <w:rsid w:val="00584AE8"/>
    <w:rsid w:val="00585BDB"/>
    <w:rsid w:val="00593A2D"/>
    <w:rsid w:val="005B335A"/>
    <w:rsid w:val="005C7FB0"/>
    <w:rsid w:val="005D60D0"/>
    <w:rsid w:val="005E30D0"/>
    <w:rsid w:val="00602589"/>
    <w:rsid w:val="00605059"/>
    <w:rsid w:val="00612544"/>
    <w:rsid w:val="00621EEA"/>
    <w:rsid w:val="00624D26"/>
    <w:rsid w:val="006273FE"/>
    <w:rsid w:val="0063463C"/>
    <w:rsid w:val="00642054"/>
    <w:rsid w:val="00650CAF"/>
    <w:rsid w:val="0065106E"/>
    <w:rsid w:val="00651619"/>
    <w:rsid w:val="006654EB"/>
    <w:rsid w:val="0067029F"/>
    <w:rsid w:val="00671247"/>
    <w:rsid w:val="006B789F"/>
    <w:rsid w:val="006D1A28"/>
    <w:rsid w:val="006F24BA"/>
    <w:rsid w:val="006F5E41"/>
    <w:rsid w:val="006F754A"/>
    <w:rsid w:val="00731185"/>
    <w:rsid w:val="0074136A"/>
    <w:rsid w:val="00753477"/>
    <w:rsid w:val="00755CDA"/>
    <w:rsid w:val="00766001"/>
    <w:rsid w:val="00766665"/>
    <w:rsid w:val="00784F7C"/>
    <w:rsid w:val="007930E3"/>
    <w:rsid w:val="00795556"/>
    <w:rsid w:val="007A0E3B"/>
    <w:rsid w:val="007B73FC"/>
    <w:rsid w:val="007D37EE"/>
    <w:rsid w:val="007E44B5"/>
    <w:rsid w:val="007E67F6"/>
    <w:rsid w:val="007F1CAF"/>
    <w:rsid w:val="00805D05"/>
    <w:rsid w:val="00806391"/>
    <w:rsid w:val="00816B2D"/>
    <w:rsid w:val="00845DFD"/>
    <w:rsid w:val="00855D67"/>
    <w:rsid w:val="008748C5"/>
    <w:rsid w:val="0087661A"/>
    <w:rsid w:val="00886BA4"/>
    <w:rsid w:val="00887C07"/>
    <w:rsid w:val="00891366"/>
    <w:rsid w:val="008A1ED6"/>
    <w:rsid w:val="008A33E4"/>
    <w:rsid w:val="008A7625"/>
    <w:rsid w:val="008C4CF5"/>
    <w:rsid w:val="008D3009"/>
    <w:rsid w:val="008D4754"/>
    <w:rsid w:val="008F0A30"/>
    <w:rsid w:val="008F466C"/>
    <w:rsid w:val="00915D1A"/>
    <w:rsid w:val="0094447C"/>
    <w:rsid w:val="00944C25"/>
    <w:rsid w:val="00950442"/>
    <w:rsid w:val="00951988"/>
    <w:rsid w:val="00962438"/>
    <w:rsid w:val="00962C4B"/>
    <w:rsid w:val="009642DE"/>
    <w:rsid w:val="0096576E"/>
    <w:rsid w:val="00971C1F"/>
    <w:rsid w:val="0098341B"/>
    <w:rsid w:val="00995808"/>
    <w:rsid w:val="009A6CE0"/>
    <w:rsid w:val="009A7641"/>
    <w:rsid w:val="009B4CE0"/>
    <w:rsid w:val="009C6356"/>
    <w:rsid w:val="009D1775"/>
    <w:rsid w:val="009D609C"/>
    <w:rsid w:val="009D6AE1"/>
    <w:rsid w:val="00A0423C"/>
    <w:rsid w:val="00A06661"/>
    <w:rsid w:val="00A104D2"/>
    <w:rsid w:val="00A20AE0"/>
    <w:rsid w:val="00A20E36"/>
    <w:rsid w:val="00A651DE"/>
    <w:rsid w:val="00A7122A"/>
    <w:rsid w:val="00A7240F"/>
    <w:rsid w:val="00A83602"/>
    <w:rsid w:val="00A85D38"/>
    <w:rsid w:val="00A90BF4"/>
    <w:rsid w:val="00A97471"/>
    <w:rsid w:val="00AA1D31"/>
    <w:rsid w:val="00AC3352"/>
    <w:rsid w:val="00AC5906"/>
    <w:rsid w:val="00AD6A6A"/>
    <w:rsid w:val="00AD7FA0"/>
    <w:rsid w:val="00AE3CA0"/>
    <w:rsid w:val="00B07A85"/>
    <w:rsid w:val="00B1619D"/>
    <w:rsid w:val="00B4154C"/>
    <w:rsid w:val="00B4264E"/>
    <w:rsid w:val="00B43756"/>
    <w:rsid w:val="00B455E5"/>
    <w:rsid w:val="00B66038"/>
    <w:rsid w:val="00B66C4D"/>
    <w:rsid w:val="00B7026D"/>
    <w:rsid w:val="00B86817"/>
    <w:rsid w:val="00B9369A"/>
    <w:rsid w:val="00B97E6B"/>
    <w:rsid w:val="00BA116C"/>
    <w:rsid w:val="00BD7157"/>
    <w:rsid w:val="00C05D5B"/>
    <w:rsid w:val="00C06744"/>
    <w:rsid w:val="00C33DE7"/>
    <w:rsid w:val="00C357D6"/>
    <w:rsid w:val="00C35EAB"/>
    <w:rsid w:val="00C372DC"/>
    <w:rsid w:val="00C40CD4"/>
    <w:rsid w:val="00C64D82"/>
    <w:rsid w:val="00C73F36"/>
    <w:rsid w:val="00C8778F"/>
    <w:rsid w:val="00C91353"/>
    <w:rsid w:val="00C92A3F"/>
    <w:rsid w:val="00CA064E"/>
    <w:rsid w:val="00CA3652"/>
    <w:rsid w:val="00CA5324"/>
    <w:rsid w:val="00CC19E9"/>
    <w:rsid w:val="00CD0731"/>
    <w:rsid w:val="00CD253C"/>
    <w:rsid w:val="00CD7096"/>
    <w:rsid w:val="00CD7C05"/>
    <w:rsid w:val="00CE2570"/>
    <w:rsid w:val="00CE3B93"/>
    <w:rsid w:val="00CF5B61"/>
    <w:rsid w:val="00D00F12"/>
    <w:rsid w:val="00D10CA4"/>
    <w:rsid w:val="00D12492"/>
    <w:rsid w:val="00D4550E"/>
    <w:rsid w:val="00D45E0A"/>
    <w:rsid w:val="00D53C7C"/>
    <w:rsid w:val="00D55EDF"/>
    <w:rsid w:val="00D60CDE"/>
    <w:rsid w:val="00D610F8"/>
    <w:rsid w:val="00D8428B"/>
    <w:rsid w:val="00DA69B6"/>
    <w:rsid w:val="00DB0D87"/>
    <w:rsid w:val="00DB14B2"/>
    <w:rsid w:val="00DC07D4"/>
    <w:rsid w:val="00DC5450"/>
    <w:rsid w:val="00DD2CF6"/>
    <w:rsid w:val="00DD4F74"/>
    <w:rsid w:val="00DF3F5A"/>
    <w:rsid w:val="00E031C4"/>
    <w:rsid w:val="00E048DD"/>
    <w:rsid w:val="00E0545C"/>
    <w:rsid w:val="00E11B7C"/>
    <w:rsid w:val="00E20DAD"/>
    <w:rsid w:val="00E25ACA"/>
    <w:rsid w:val="00E34B62"/>
    <w:rsid w:val="00E37AF7"/>
    <w:rsid w:val="00E37E5F"/>
    <w:rsid w:val="00E440FB"/>
    <w:rsid w:val="00E47163"/>
    <w:rsid w:val="00E561A7"/>
    <w:rsid w:val="00E60FE3"/>
    <w:rsid w:val="00E72A33"/>
    <w:rsid w:val="00E73162"/>
    <w:rsid w:val="00E92DB6"/>
    <w:rsid w:val="00E97646"/>
    <w:rsid w:val="00EA0661"/>
    <w:rsid w:val="00EA261B"/>
    <w:rsid w:val="00EA2BD7"/>
    <w:rsid w:val="00EE08EE"/>
    <w:rsid w:val="00EF56F6"/>
    <w:rsid w:val="00F0321B"/>
    <w:rsid w:val="00F127DF"/>
    <w:rsid w:val="00F12C75"/>
    <w:rsid w:val="00F13C29"/>
    <w:rsid w:val="00F20DBA"/>
    <w:rsid w:val="00F25C5B"/>
    <w:rsid w:val="00F30115"/>
    <w:rsid w:val="00F31767"/>
    <w:rsid w:val="00F37871"/>
    <w:rsid w:val="00F47F68"/>
    <w:rsid w:val="00F71D8F"/>
    <w:rsid w:val="00F8726D"/>
    <w:rsid w:val="00FA5FFC"/>
    <w:rsid w:val="00FB4744"/>
    <w:rsid w:val="00FE68A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E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Giedrė Kunigelienė</cp:lastModifiedBy>
  <cp:revision>2</cp:revision>
  <cp:lastPrinted>2020-04-10T07:24:00Z</cp:lastPrinted>
  <dcterms:created xsi:type="dcterms:W3CDTF">2020-04-16T05:33:00Z</dcterms:created>
  <dcterms:modified xsi:type="dcterms:W3CDTF">2020-04-16T05:33:00Z</dcterms:modified>
</cp:coreProperties>
</file>